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BF691A" w14:textId="6A119A02" w:rsidR="00577DE8" w:rsidRPr="00577DE8" w:rsidRDefault="00EB7DC1" w:rsidP="00577DE8">
      <w:r>
        <w:rPr>
          <w:b/>
          <w:bCs/>
          <w:noProof/>
          <w:sz w:val="19"/>
          <w:szCs w:val="19"/>
        </w:rPr>
        <w:drawing>
          <wp:anchor distT="0" distB="0" distL="114300" distR="114300" simplePos="0" relativeHeight="251662336" behindDoc="0" locked="0" layoutInCell="1" allowOverlap="1" wp14:anchorId="02CD137B" wp14:editId="1DD2DB0B">
            <wp:simplePos x="0" y="0"/>
            <wp:positionH relativeFrom="column">
              <wp:posOffset>4402227</wp:posOffset>
            </wp:positionH>
            <wp:positionV relativeFrom="paragraph">
              <wp:posOffset>-647700</wp:posOffset>
            </wp:positionV>
            <wp:extent cx="1728236" cy="1101725"/>
            <wp:effectExtent l="0" t="0" r="5715" b="317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449" cy="110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04D76C" w14:textId="341BE422" w:rsidR="00EB7DC1" w:rsidRPr="003A0B86" w:rsidRDefault="00577DE8" w:rsidP="00577DE8">
      <w:pPr>
        <w:rPr>
          <w:rFonts w:ascii="Trebuchet MS" w:hAnsi="Trebuchet MS"/>
          <w:b/>
          <w:bCs/>
          <w:color w:val="143E6F"/>
          <w:sz w:val="28"/>
          <w:szCs w:val="28"/>
        </w:rPr>
      </w:pPr>
      <w:r w:rsidRPr="00577DE8">
        <w:rPr>
          <w:rFonts w:ascii="Trebuchet MS" w:hAnsi="Trebuchet MS"/>
          <w:b/>
          <w:bCs/>
          <w:color w:val="143E6F"/>
          <w:sz w:val="28"/>
          <w:szCs w:val="28"/>
        </w:rPr>
        <w:t xml:space="preserve">Über die PORR GmbH &amp; Co. KGaA </w:t>
      </w:r>
    </w:p>
    <w:p w14:paraId="4B165160" w14:textId="7DA5C58A" w:rsidR="003A0B86" w:rsidRPr="006311B3" w:rsidRDefault="003A0B86" w:rsidP="00577DE8">
      <w:pPr>
        <w:rPr>
          <w:rFonts w:ascii="Trebuchet MS" w:hAnsi="Trebuchet MS"/>
          <w:b/>
          <w:bCs/>
          <w:sz w:val="20"/>
          <w:szCs w:val="20"/>
        </w:rPr>
      </w:pPr>
    </w:p>
    <w:p w14:paraId="692799D3" w14:textId="05A9F797" w:rsidR="00577DE8" w:rsidRPr="00577DE8" w:rsidRDefault="00C437BF" w:rsidP="00577DE8">
      <w:pPr>
        <w:rPr>
          <w:rFonts w:ascii="Trebuchet MS" w:hAnsi="Trebuchet MS"/>
          <w:color w:val="143E6F"/>
          <w:sz w:val="26"/>
          <w:szCs w:val="26"/>
        </w:rPr>
      </w:pPr>
      <w:r w:rsidRPr="00A63A14">
        <w:rPr>
          <w:rFonts w:ascii="Trebuchet MS" w:hAnsi="Trebuchet MS"/>
          <w:b/>
          <w:bCs/>
          <w:noProof/>
          <w:color w:val="143E6F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755AEC" wp14:editId="2FA05CE7">
                <wp:simplePos x="0" y="0"/>
                <wp:positionH relativeFrom="margin">
                  <wp:posOffset>0</wp:posOffset>
                </wp:positionH>
                <wp:positionV relativeFrom="paragraph">
                  <wp:posOffset>193485</wp:posOffset>
                </wp:positionV>
                <wp:extent cx="6091238" cy="0"/>
                <wp:effectExtent l="0" t="0" r="0" b="0"/>
                <wp:wrapNone/>
                <wp:docPr id="5" name="Gerader Verbinde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1238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43E6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FEBAE0" id="Gerader Verbinder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5.25pt" to="479.65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" strokecolor="#143e6f" strokeweight="1.5pt">
                <v:stroke joinstyle="miter"/>
                <w10:wrap anchorx="margin"/>
              </v:line>
            </w:pict>
          </mc:Fallback>
        </mc:AlternateContent>
      </w:r>
      <w:r w:rsidR="00577DE8" w:rsidRPr="00A63A14">
        <w:rPr>
          <w:rFonts w:ascii="Trebuchet MS" w:hAnsi="Trebuchet MS"/>
          <w:b/>
          <w:bCs/>
          <w:color w:val="143E6F"/>
          <w:sz w:val="26"/>
          <w:szCs w:val="26"/>
        </w:rPr>
        <w:t xml:space="preserve">Unternehmensprofil </w:t>
      </w:r>
    </w:p>
    <w:p w14:paraId="17BD4CBF" w14:textId="7CB2BEE6" w:rsidR="00577DE8" w:rsidRPr="00212675" w:rsidRDefault="00577DE8" w:rsidP="001E349C">
      <w:pPr>
        <w:rPr>
          <w:rFonts w:ascii="Trebuchet MS" w:hAnsi="Trebuchet MS"/>
        </w:rPr>
      </w:pPr>
      <w:r w:rsidRPr="00212675">
        <w:rPr>
          <w:rFonts w:ascii="Trebuchet MS" w:hAnsi="Trebuchet MS"/>
        </w:rPr>
        <w:t xml:space="preserve">Die PORR GmbH &amp; Co. KGaA in Deutschland ist Teil der börsennotierten PORR AG und beschäftigt </w:t>
      </w:r>
      <w:r w:rsidR="00BD478F">
        <w:rPr>
          <w:rFonts w:ascii="Trebuchet MS" w:hAnsi="Trebuchet MS"/>
        </w:rPr>
        <w:t>mehr als 3.000</w:t>
      </w:r>
      <w:r w:rsidRPr="00212675">
        <w:rPr>
          <w:rFonts w:ascii="Trebuchet MS" w:hAnsi="Trebuchet MS"/>
        </w:rPr>
        <w:t xml:space="preserve"> Mitarbeiterinnen und Mitarbeiter. Sie plant und baut als Technologieführerin mit eigenen Expertenteams anspruchsvolle, individuelle Kundenwünsche - sicher und wirtschaftlich. Mit umfangreichem Know-how realisiert sie maßgeschneiderte Lösungen. Ihr Angebotsportfolio reicht von der Generalplanung bis zur schlüsselfertigen Umsetzung. Die PORR ist in Deutschland in den Bereichen </w:t>
      </w:r>
      <w:r w:rsidR="00837429" w:rsidRPr="008478FA">
        <w:rPr>
          <w:rFonts w:ascii="Trebuchet MS" w:hAnsi="Trebuchet MS"/>
          <w:color w:val="000000" w:themeColor="text1"/>
        </w:rPr>
        <w:t xml:space="preserve">Data Center, </w:t>
      </w:r>
      <w:r w:rsidR="008B471E">
        <w:rPr>
          <w:rFonts w:ascii="Trebuchet MS" w:hAnsi="Trebuchet MS"/>
        </w:rPr>
        <w:t xml:space="preserve">Government-Services, </w:t>
      </w:r>
      <w:r w:rsidRPr="00212675">
        <w:rPr>
          <w:rFonts w:ascii="Trebuchet MS" w:hAnsi="Trebuchet MS"/>
        </w:rPr>
        <w:t xml:space="preserve">Hochbau, Industriebau, Ingenieurbau, </w:t>
      </w:r>
      <w:r w:rsidR="00F91BA6">
        <w:rPr>
          <w:rFonts w:ascii="Trebuchet MS" w:hAnsi="Trebuchet MS"/>
        </w:rPr>
        <w:t xml:space="preserve">mineralische Rohstoffe, </w:t>
      </w:r>
      <w:r w:rsidRPr="00212675">
        <w:rPr>
          <w:rFonts w:ascii="Trebuchet MS" w:hAnsi="Trebuchet MS"/>
        </w:rPr>
        <w:t>Spezialtiefbau, Tunnelbau, Umwelttechnik sowie Verkehrswegebau aktiv.</w:t>
      </w:r>
    </w:p>
    <w:p w14:paraId="38447E4E" w14:textId="3D533D5A" w:rsidR="003A0B86" w:rsidRDefault="006311B3" w:rsidP="001E349C">
      <w:pPr>
        <w:rPr>
          <w:rFonts w:ascii="Trebuchet MS" w:hAnsi="Trebuchet MS"/>
        </w:rPr>
      </w:pPr>
      <w:r w:rsidRPr="00212675">
        <w:rPr>
          <w:rFonts w:ascii="Trebuchet MS" w:hAnsi="Trebuchet MS"/>
        </w:rPr>
        <w:t xml:space="preserve">Als eines der führenden Bauunternehmen gestaltet sie den Wandel zur Klimaneutralität mit der strategischen Ausrichtung „Green and Lean“ aktiv: Die PORR forciert klimaneutrale Bauprojekte, smarte Technologien und Partnership-Modelle für eine ganzheitliche Zusammenarbeit. Der Einsatz moderner Methoden und Technologien, wie Building Information Modelling (BIM) und LEAN Management, </w:t>
      </w:r>
      <w:r w:rsidR="008B471E">
        <w:rPr>
          <w:rFonts w:ascii="Trebuchet MS" w:hAnsi="Trebuchet MS"/>
        </w:rPr>
        <w:t>gewährleistet</w:t>
      </w:r>
      <w:r w:rsidRPr="00212675">
        <w:rPr>
          <w:rFonts w:ascii="Trebuchet MS" w:hAnsi="Trebuchet MS"/>
        </w:rPr>
        <w:t xml:space="preserve"> eine wirtschaftliche und sichere Realisierung der Bauvorhaben.</w:t>
      </w:r>
      <w:r w:rsidR="003A0B86" w:rsidRPr="003A0B86">
        <w:rPr>
          <w:rFonts w:ascii="Trebuchet MS" w:hAnsi="Trebuchet MS"/>
        </w:rPr>
        <w:t xml:space="preserve"> </w:t>
      </w:r>
    </w:p>
    <w:p w14:paraId="3CE9D62C" w14:textId="5E1CD743" w:rsidR="00252AD2" w:rsidRDefault="00252AD2" w:rsidP="00F855E2">
      <w:pPr>
        <w:rPr>
          <w:b/>
          <w:bCs/>
          <w:noProof/>
          <w:sz w:val="19"/>
          <w:szCs w:val="19"/>
        </w:rPr>
      </w:pPr>
    </w:p>
    <w:p w14:paraId="35673E23" w14:textId="4DCD7561" w:rsidR="00F855E2" w:rsidRDefault="00A53F80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886BC04" wp14:editId="110339EB">
                <wp:simplePos x="0" y="0"/>
                <wp:positionH relativeFrom="column">
                  <wp:posOffset>-3035935</wp:posOffset>
                </wp:positionH>
                <wp:positionV relativeFrom="paragraph">
                  <wp:posOffset>1449226</wp:posOffset>
                </wp:positionV>
                <wp:extent cx="1595887" cy="525828"/>
                <wp:effectExtent l="0" t="0" r="4445" b="7620"/>
                <wp:wrapNone/>
                <wp:docPr id="1226621472" name="Textplatzhalter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887" cy="525828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490D7961" w14:textId="77777777" w:rsidR="00A53F80" w:rsidRPr="00A53F80" w:rsidRDefault="00A53F80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Claude-Patrick Jeutter</w:t>
                            </w:r>
                            <w:r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r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Geschäftsführer . CEO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6BC04" id="Textplatzhalter 5" o:spid="_x0000_s1026" style="position:absolute;margin-left:-239.05pt;margin-top:114.1pt;width:125.65pt;height:41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887,52582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" adj="-11796480,,5400" path="m,l1506317,v49468,,89570,40102,89570,89570l1595887,525828r,l89570,525828c40102,525828,,485726,,436258l,,,xe" fillcolor="#143e6f" stroked="f">
                <v:stroke joinstyle="miter"/>
                <v:formulas/>
                <v:path arrowok="t" o:connecttype="custom" o:connectlocs="0,0;1506317,0;1595887,89570;1595887,525828;1595887,525828;89570,525828;0,436258;0,0;0,0" o:connectangles="0,0,0,0,0,0,0,0,0" textboxrect="0,0,1595887,525828"/>
                <o:lock v:ext="edit" grouping="t"/>
                <v:textbox inset="3mm,0,3mm,0">
                  <w:txbxContent>
                    <w:p w14:paraId="490D7961" w14:textId="77777777" w:rsidR="00A53F80" w:rsidRPr="00A53F80" w:rsidRDefault="00A53F80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Claude-Patrick Jeutter</w:t>
                      </w:r>
                      <w:r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Geschäftsführer . CEO </w:t>
                      </w:r>
                    </w:p>
                  </w:txbxContent>
                </v:textbox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766EE2F" wp14:editId="51438D93">
                <wp:simplePos x="0" y="0"/>
                <wp:positionH relativeFrom="column">
                  <wp:posOffset>-2440077</wp:posOffset>
                </wp:positionH>
                <wp:positionV relativeFrom="paragraph">
                  <wp:posOffset>897770</wp:posOffset>
                </wp:positionV>
                <wp:extent cx="531495" cy="1595887"/>
                <wp:effectExtent l="1270" t="0" r="22225" b="22225"/>
                <wp:wrapNone/>
                <wp:docPr id="1381209259" name="Rechteck: diagonal liegende Ecken abgerunde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887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A1B73" id="Rechteck: diagonal liegende Ecken abgerundet 16" o:spid="_x0000_s1026" style="position:absolute;margin-left:-192.15pt;margin-top:70.7pt;width:41.85pt;height:125.65pt;rotation:-9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8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" path="m88584,l531495,r,l531495,1507303v,48924,-39660,88584,-88584,88584l,1595887r,l,88584c,39660,39660,,88584,xe" filled="f" strokecolor="#e7e6e6 [3214]" strokeweight="1pt">
                <v:path arrowok="t" o:connecttype="custom" o:connectlocs="88584,0;531495,0;531495,0;531495,1507303;442911,1595887;0,1595887;0,1595887;0,88584;88584,0" o:connectangles="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1008" behindDoc="1" locked="0" layoutInCell="1" allowOverlap="1" wp14:anchorId="250D9194" wp14:editId="74C9A945">
            <wp:simplePos x="0" y="0"/>
            <wp:positionH relativeFrom="column">
              <wp:posOffset>-2975550</wp:posOffset>
            </wp:positionH>
            <wp:positionV relativeFrom="paragraph">
              <wp:posOffset>-353695</wp:posOffset>
            </wp:positionV>
            <wp:extent cx="1474785" cy="2418080"/>
            <wp:effectExtent l="0" t="0" r="0" b="1270"/>
            <wp:wrapNone/>
            <wp:docPr id="801464404" name="Grafik 1" descr="Ein Bild, das Person, Kleidung, Menschliches Gesicht, Lächel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753176" name="Grafik 1" descr="Ein Bild, das Person, Kleidung, Menschliches Gesicht, Lächel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88" r="41654" b="6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785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37BF" w:rsidRPr="00A63A14">
        <w:rPr>
          <w:rFonts w:ascii="Trebuchet MS" w:hAnsi="Trebuchet MS"/>
          <w:b/>
          <w:bCs/>
          <w:noProof/>
          <w:color w:val="143E6F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DAEC6B" wp14:editId="0A07DAE4">
                <wp:simplePos x="0" y="0"/>
                <wp:positionH relativeFrom="margin">
                  <wp:posOffset>0</wp:posOffset>
                </wp:positionH>
                <wp:positionV relativeFrom="paragraph">
                  <wp:posOffset>197295</wp:posOffset>
                </wp:positionV>
                <wp:extent cx="6091238" cy="0"/>
                <wp:effectExtent l="0" t="0" r="0" b="0"/>
                <wp:wrapNone/>
                <wp:docPr id="7" name="Gerader Verbinde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1238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43E6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48B416" id="Gerader Verbinder 7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5.55pt" to="479.65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" strokecolor="#143e6f" strokeweight="1.5pt">
                <v:stroke joinstyle="miter"/>
                <w10:wrap anchorx="margin"/>
              </v:line>
            </w:pict>
          </mc:Fallback>
        </mc:AlternateContent>
      </w:r>
      <w:r w:rsidR="00577DE8" w:rsidRPr="00A63A14">
        <w:rPr>
          <w:rFonts w:ascii="Trebuchet MS" w:hAnsi="Trebuchet MS"/>
          <w:b/>
          <w:bCs/>
          <w:color w:val="143E6F"/>
          <w:sz w:val="26"/>
          <w:szCs w:val="26"/>
        </w:rPr>
        <w:t xml:space="preserve">Die Geschäftsführung </w:t>
      </w:r>
      <w:r w:rsidR="00F855E2" w:rsidRPr="00A63A14">
        <w:rPr>
          <w:rFonts w:ascii="Trebuchet MS" w:hAnsi="Trebuchet MS"/>
          <w:b/>
          <w:bCs/>
          <w:color w:val="143E6F"/>
          <w:sz w:val="26"/>
          <w:szCs w:val="26"/>
        </w:rPr>
        <w:t>der PORR GmbH &amp; Co. KGaA</w:t>
      </w:r>
    </w:p>
    <w:p w14:paraId="6251A91A" w14:textId="29387652" w:rsidR="001E349C" w:rsidRDefault="00253607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C5524E6" wp14:editId="37AEC2D3">
                <wp:simplePos x="0" y="0"/>
                <wp:positionH relativeFrom="column">
                  <wp:posOffset>-386080</wp:posOffset>
                </wp:positionH>
                <wp:positionV relativeFrom="paragraph">
                  <wp:posOffset>1990725</wp:posOffset>
                </wp:positionV>
                <wp:extent cx="1595755" cy="525780"/>
                <wp:effectExtent l="0" t="0" r="4445" b="7620"/>
                <wp:wrapNone/>
                <wp:docPr id="2067705961" name="Textplatzhalter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755" cy="525780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32249A96" w14:textId="21BD39E4" w:rsidR="00A53F80" w:rsidRPr="00A53F80" w:rsidRDefault="00837429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837429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Marko Lehmann</w:t>
                            </w:r>
                            <w:r w:rsidR="00A53F80"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 C</w:t>
                            </w:r>
                            <w:r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O</w:t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5524E6" id="_x0000_s1027" style="position:absolute;margin-left:-30.4pt;margin-top:156.75pt;width:125.65pt;height:41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755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" adj="-11796480,,5400" path="m,l1506194,v49463,,89561,40098,89561,89561l1595755,525780r,l89561,525780c40098,525780,,485682,,436219l,,,xe" fillcolor="#143e6f" stroked="f">
                <v:stroke joinstyle="miter"/>
                <v:formulas/>
                <v:path arrowok="t" o:connecttype="custom" o:connectlocs="0,0;1506194,0;1595755,89561;1595755,525780;1595755,525780;89561,525780;0,436219;0,0;0,0" o:connectangles="0,0,0,0,0,0,0,0,0" textboxrect="0,0,1595755,525780"/>
                <o:lock v:ext="edit" grouping="t"/>
                <v:textbox inset="3mm,0,3mm,0">
                  <w:txbxContent>
                    <w:p w14:paraId="32249A96" w14:textId="21BD39E4" w:rsidR="00A53F80" w:rsidRPr="00A53F80" w:rsidRDefault="00837429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 w:rsidRPr="00837429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Marko Lehmann</w:t>
                      </w:r>
                      <w:r w:rsidR="00A53F80"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Geschäftsführer . C</w:t>
                      </w:r>
                      <w:r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O</w:t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O </w:t>
                      </w:r>
                    </w:p>
                  </w:txbxContent>
                </v:textbox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AA54412" wp14:editId="7B2E3B88">
                <wp:simplePos x="0" y="0"/>
                <wp:positionH relativeFrom="column">
                  <wp:posOffset>209550</wp:posOffset>
                </wp:positionH>
                <wp:positionV relativeFrom="paragraph">
                  <wp:posOffset>1439545</wp:posOffset>
                </wp:positionV>
                <wp:extent cx="531495" cy="1595755"/>
                <wp:effectExtent l="1270" t="0" r="22225" b="22225"/>
                <wp:wrapNone/>
                <wp:docPr id="1337217149" name="Rechteck: diagonal liegende Ecken abgerunde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755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A1F919" id="Rechteck: diagonal liegende Ecken abgerundet 16" o:spid="_x0000_s1026" style="position:absolute;margin-left:16.5pt;margin-top:113.35pt;width:41.85pt;height:125.65pt;rotation:-90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" path="m88584,l531495,r,l531495,1507171v,48924,-39660,88584,-88584,88584l,1595755r,l,88584c,39660,39660,,88584,xe" filled="f" strokecolor="#e7e6e6 [3214]" strokeweight="1pt">
                <v:path arrowok="t" o:connecttype="custom" o:connectlocs="88584,0;531495,0;531495,0;531495,1507171;442911,1595755;0,1595755;0,1595755;0,88584;88584,0" o:connectangles="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2C1D5CC7" wp14:editId="17719357">
            <wp:simplePos x="0" y="0"/>
            <wp:positionH relativeFrom="column">
              <wp:posOffset>-325755</wp:posOffset>
            </wp:positionH>
            <wp:positionV relativeFrom="paragraph">
              <wp:posOffset>187325</wp:posOffset>
            </wp:positionV>
            <wp:extent cx="1474470" cy="2418080"/>
            <wp:effectExtent l="0" t="0" r="0" b="1270"/>
            <wp:wrapNone/>
            <wp:docPr id="103959402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94023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43" r="28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5104" behindDoc="1" locked="0" layoutInCell="1" allowOverlap="1" wp14:anchorId="004F667F" wp14:editId="2D4A537C">
            <wp:simplePos x="0" y="0"/>
            <wp:positionH relativeFrom="column">
              <wp:posOffset>1391285</wp:posOffset>
            </wp:positionH>
            <wp:positionV relativeFrom="paragraph">
              <wp:posOffset>187325</wp:posOffset>
            </wp:positionV>
            <wp:extent cx="1474470" cy="2418080"/>
            <wp:effectExtent l="0" t="0" r="0" b="1270"/>
            <wp:wrapNone/>
            <wp:docPr id="136560122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601224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49" r="31661" b="15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5C84531" wp14:editId="3D2771ED">
                <wp:simplePos x="0" y="0"/>
                <wp:positionH relativeFrom="column">
                  <wp:posOffset>1925955</wp:posOffset>
                </wp:positionH>
                <wp:positionV relativeFrom="paragraph">
                  <wp:posOffset>1437005</wp:posOffset>
                </wp:positionV>
                <wp:extent cx="531495" cy="1595755"/>
                <wp:effectExtent l="1270" t="0" r="22225" b="22225"/>
                <wp:wrapNone/>
                <wp:docPr id="1239607344" name="Rechteck: diagonal liegende Ecken abgerunde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755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28B09B" id="Rechteck: diagonal liegende Ecken abgerundet 16" o:spid="_x0000_s1026" style="position:absolute;margin-left:151.65pt;margin-top:113.15pt;width:41.85pt;height:125.65pt;rotation:-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" path="m88584,l531495,r,l531495,1507171v,48924,-39660,88584,-88584,88584l,1595755r,l,88584c,39660,39660,,88584,xe" filled="f" strokecolor="#e7e6e6 [3214]" strokeweight="1pt">
                <v:path arrowok="t" o:connecttype="custom" o:connectlocs="88584,0;531495,0;531495,0;531495,1507171;442911,1595755;0,1595755;0,1595755;0,88584;88584,0" o:connectangles="0,0,0,0,0,0,0,0,0"/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5D67F03" wp14:editId="60A88C9E">
                <wp:simplePos x="0" y="0"/>
                <wp:positionH relativeFrom="column">
                  <wp:posOffset>1330960</wp:posOffset>
                </wp:positionH>
                <wp:positionV relativeFrom="paragraph">
                  <wp:posOffset>1987550</wp:posOffset>
                </wp:positionV>
                <wp:extent cx="1595755" cy="525780"/>
                <wp:effectExtent l="0" t="0" r="4445" b="7620"/>
                <wp:wrapNone/>
                <wp:docPr id="152227556" name="Textplatzhalter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755" cy="525780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5A6B6212" w14:textId="232FF205" w:rsidR="00A53F80" w:rsidRPr="00A53F80" w:rsidRDefault="00837429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837429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Meik Müller</w:t>
                            </w:r>
                            <w:r w:rsidR="00A53F80"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 C</w:t>
                            </w:r>
                            <w:r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O</w:t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67F03" id="_x0000_s1028" style="position:absolute;margin-left:104.8pt;margin-top:156.5pt;width:125.65pt;height:41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755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" adj="-11796480,,5400" path="m,l1506194,v49463,,89561,40098,89561,89561l1595755,525780r,l89561,525780c40098,525780,,485682,,436219l,,,xe" fillcolor="#143e6f" stroked="f">
                <v:stroke joinstyle="miter"/>
                <v:formulas/>
                <v:path arrowok="t" o:connecttype="custom" o:connectlocs="0,0;1506194,0;1595755,89561;1595755,525780;1595755,525780;89561,525780;0,436219;0,0;0,0" o:connectangles="0,0,0,0,0,0,0,0,0" textboxrect="0,0,1595755,525780"/>
                <o:lock v:ext="edit" grouping="t"/>
                <v:textbox inset="3mm,0,3mm,0">
                  <w:txbxContent>
                    <w:p w14:paraId="5A6B6212" w14:textId="232FF205" w:rsidR="00A53F80" w:rsidRPr="00A53F80" w:rsidRDefault="00837429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 w:rsidRPr="00837429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Meik Müller</w:t>
                      </w:r>
                      <w:r w:rsidR="00A53F80"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Geschäftsführer . C</w:t>
                      </w:r>
                      <w:r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O</w:t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O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2816" behindDoc="1" locked="0" layoutInCell="1" allowOverlap="1" wp14:anchorId="7018CCDE" wp14:editId="78377802">
            <wp:simplePos x="0" y="0"/>
            <wp:positionH relativeFrom="column">
              <wp:posOffset>4832350</wp:posOffset>
            </wp:positionH>
            <wp:positionV relativeFrom="paragraph">
              <wp:posOffset>177800</wp:posOffset>
            </wp:positionV>
            <wp:extent cx="1474470" cy="2418080"/>
            <wp:effectExtent l="0" t="0" r="0" b="1270"/>
            <wp:wrapNone/>
            <wp:docPr id="5341643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164351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06" t="9543" r="26126" b="3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33CA47EA" wp14:editId="0303D114">
            <wp:simplePos x="0" y="0"/>
            <wp:positionH relativeFrom="column">
              <wp:posOffset>3101975</wp:posOffset>
            </wp:positionH>
            <wp:positionV relativeFrom="paragraph">
              <wp:posOffset>178435</wp:posOffset>
            </wp:positionV>
            <wp:extent cx="1482090" cy="2430145"/>
            <wp:effectExtent l="0" t="0" r="3810" b="8255"/>
            <wp:wrapNone/>
            <wp:docPr id="7757531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753176" name="Grafik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97" t="8861" r="13249" b="15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E70C6" wp14:editId="4478928E">
                <wp:simplePos x="0" y="0"/>
                <wp:positionH relativeFrom="column">
                  <wp:posOffset>3037205</wp:posOffset>
                </wp:positionH>
                <wp:positionV relativeFrom="paragraph">
                  <wp:posOffset>1981200</wp:posOffset>
                </wp:positionV>
                <wp:extent cx="1595755" cy="525780"/>
                <wp:effectExtent l="0" t="0" r="4445" b="7620"/>
                <wp:wrapNone/>
                <wp:docPr id="6" name="Textplatzhalter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4DC728FB-7B43-6747-523D-2B2CFE4674C9}"/>
                    </a:ext>
                  </a:extLst>
                </wp:docPr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755" cy="525780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79298969" w14:textId="65464752" w:rsidR="00252AD2" w:rsidRPr="00A53F80" w:rsidRDefault="008478FA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Christian Rinke</w:t>
                            </w:r>
                            <w:r w:rsidR="00252AD2"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r w:rsidR="00252AD2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 C</w:t>
                            </w:r>
                            <w:r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O</w:t>
                            </w:r>
                            <w:r w:rsidR="00252AD2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E70C6" id="_x0000_s1029" style="position:absolute;margin-left:239.15pt;margin-top:156pt;width:125.65pt;height:41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755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" adj="-11796480,,5400" path="m,l1506194,v49463,,89561,40098,89561,89561l1595755,525780r,l89561,525780c40098,525780,,485682,,436219l,,,xe" fillcolor="#143e6f" stroked="f">
                <v:stroke joinstyle="miter"/>
                <v:formulas/>
                <v:path arrowok="t" o:connecttype="custom" o:connectlocs="0,0;1506194,0;1595755,89561;1595755,525780;1595755,525780;89561,525780;0,436219;0,0;0,0" o:connectangles="0,0,0,0,0,0,0,0,0" textboxrect="0,0,1595755,525780"/>
                <o:lock v:ext="edit" grouping="t"/>
                <v:textbox inset="3mm,0,3mm,0">
                  <w:txbxContent>
                    <w:p w14:paraId="79298969" w14:textId="65464752" w:rsidR="00252AD2" w:rsidRPr="00A53F80" w:rsidRDefault="008478FA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Christian Rinke</w:t>
                      </w:r>
                      <w:r w:rsidR="00252AD2"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="00252AD2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Geschäftsführer . C</w:t>
                      </w:r>
                      <w:r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O</w:t>
                      </w:r>
                      <w:r w:rsidR="00252AD2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O </w:t>
                      </w:r>
                    </w:p>
                  </w:txbxContent>
                </v:textbox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F24C7E3" wp14:editId="609B2475">
                <wp:simplePos x="0" y="0"/>
                <wp:positionH relativeFrom="column">
                  <wp:posOffset>3628390</wp:posOffset>
                </wp:positionH>
                <wp:positionV relativeFrom="paragraph">
                  <wp:posOffset>1433830</wp:posOffset>
                </wp:positionV>
                <wp:extent cx="531495" cy="1595755"/>
                <wp:effectExtent l="1270" t="0" r="22225" b="22225"/>
                <wp:wrapNone/>
                <wp:docPr id="17" name="Rechteck: diagonal liegende Ecken abgerundet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3FEAC9D1-025B-7C5F-CCF1-71F48303DB6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755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EE5DA" id="Rechteck: diagonal liegende Ecken abgerundet 16" o:spid="_x0000_s1026" style="position:absolute;margin-left:285.7pt;margin-top:112.9pt;width:41.85pt;height:125.65pt;rotation:-9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" path="m88584,l531495,r,l531495,1507171v,48924,-39660,88584,-88584,88584l,1595755r,l,88584c,39660,39660,,88584,xe" filled="f" strokecolor="#e7e6e6 [3214]" strokeweight="1pt">
                <v:path arrowok="t" o:connecttype="custom" o:connectlocs="88584,0;531495,0;531495,0;531495,1507171;442911,1595755;0,1595755;0,1595755;0,88584;88584,0" o:connectangles="0,0,0,0,0,0,0,0,0"/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40E3CAE" wp14:editId="3AD2894D">
                <wp:simplePos x="0" y="0"/>
                <wp:positionH relativeFrom="column">
                  <wp:posOffset>4752975</wp:posOffset>
                </wp:positionH>
                <wp:positionV relativeFrom="paragraph">
                  <wp:posOffset>1981200</wp:posOffset>
                </wp:positionV>
                <wp:extent cx="1595755" cy="525780"/>
                <wp:effectExtent l="0" t="0" r="4445" b="7620"/>
                <wp:wrapNone/>
                <wp:docPr id="652751436" name="Textplatzhalter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1595755" cy="525780"/>
                        </a:xfrm>
                        <a:prstGeom prst="round2DiagRect">
                          <a:avLst>
                            <a:gd name="adj1" fmla="val 0"/>
                            <a:gd name="adj2" fmla="val 17034"/>
                          </a:avLst>
                        </a:prstGeom>
                        <a:solidFill>
                          <a:srgbClr val="143E6F"/>
                        </a:solidFill>
                      </wps:spPr>
                      <wps:txbx>
                        <w:txbxContent>
                          <w:p w14:paraId="4A1892C5" w14:textId="2896CA12" w:rsidR="00A53F80" w:rsidRPr="00A53F80" w:rsidRDefault="00A16B92" w:rsidP="00A53F80">
                            <w:pPr>
                              <w:spacing w:before="240" w:line="216" w:lineRule="auto"/>
                              <w:jc w:val="center"/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16B92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Jan Schwägerl</w:t>
                            </w:r>
                            <w:r w:rsidR="00A53F80" w:rsidRPr="00A53F80">
                              <w:rPr>
                                <w:rFonts w:ascii="Trebuchet MS" w:hAnsi="Trebuchet MS"/>
                                <w:b/>
                                <w:bCs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br/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Geschäftsführer . C</w:t>
                            </w:r>
                            <w:r w:rsidR="00837429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>F</w:t>
                            </w:r>
                            <w:r w:rsidR="00A53F80" w:rsidRPr="00A53F80">
                              <w:rPr>
                                <w:rFonts w:ascii="Trebuchet MS" w:hAnsi="Trebuchet MS"/>
                                <w:color w:val="FFFFFF" w:themeColor="background1"/>
                                <w:kern w:val="24"/>
                                <w:sz w:val="16"/>
                                <w:szCs w:val="16"/>
                              </w:rPr>
                              <w:t xml:space="preserve">O </w:t>
                            </w:r>
                          </w:p>
                        </w:txbxContent>
                      </wps:txbx>
                      <wps:bodyPr vert="horz" wrap="square" lIns="108000" tIns="0" rIns="10800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E3CAE" id="_x0000_s1030" style="position:absolute;margin-left:374.25pt;margin-top:156pt;width:125.65pt;height:41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95755,525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" adj="-11796480,,5400" path="m,l1506194,v49463,,89561,40098,89561,89561l1595755,525780r,l89561,525780c40098,525780,,485682,,436219l,,,xe" fillcolor="#143e6f" stroked="f">
                <v:stroke joinstyle="miter"/>
                <v:formulas/>
                <v:path arrowok="t" o:connecttype="custom" o:connectlocs="0,0;1506194,0;1595755,89561;1595755,525780;1595755,525780;89561,525780;0,436219;0,0;0,0" o:connectangles="0,0,0,0,0,0,0,0,0" textboxrect="0,0,1595755,525780"/>
                <o:lock v:ext="edit" grouping="t"/>
                <v:textbox inset="3mm,0,3mm,0">
                  <w:txbxContent>
                    <w:p w14:paraId="4A1892C5" w14:textId="2896CA12" w:rsidR="00A53F80" w:rsidRPr="00A53F80" w:rsidRDefault="00A16B92" w:rsidP="00A53F80">
                      <w:pPr>
                        <w:spacing w:before="240" w:line="216" w:lineRule="auto"/>
                        <w:jc w:val="center"/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</w:pPr>
                      <w:r w:rsidRPr="00A16B92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Jan Schwägerl</w:t>
                      </w:r>
                      <w:r w:rsidR="00A53F80" w:rsidRPr="00A53F80">
                        <w:rPr>
                          <w:rFonts w:ascii="Trebuchet MS" w:hAnsi="Trebuchet MS"/>
                          <w:b/>
                          <w:bCs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br/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Geschäftsführer . C</w:t>
                      </w:r>
                      <w:r w:rsidR="00837429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>F</w:t>
                      </w:r>
                      <w:r w:rsidR="00A53F80" w:rsidRPr="00A53F80">
                        <w:rPr>
                          <w:rFonts w:ascii="Trebuchet MS" w:hAnsi="Trebuchet MS"/>
                          <w:color w:val="FFFFFF" w:themeColor="background1"/>
                          <w:kern w:val="24"/>
                          <w:sz w:val="16"/>
                          <w:szCs w:val="16"/>
                        </w:rPr>
                        <w:t xml:space="preserve">O </w:t>
                      </w:r>
                    </w:p>
                  </w:txbxContent>
                </v:textbox>
              </v:shape>
            </w:pict>
          </mc:Fallback>
        </mc:AlternateContent>
      </w:r>
      <w:r w:rsidRPr="00252AD2">
        <w:rPr>
          <w:b/>
          <w:bCs/>
          <w:noProof/>
          <w:sz w:val="19"/>
          <w:szCs w:val="19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6DC35F" wp14:editId="39EA1EEC">
                <wp:simplePos x="0" y="0"/>
                <wp:positionH relativeFrom="column">
                  <wp:posOffset>5348605</wp:posOffset>
                </wp:positionH>
                <wp:positionV relativeFrom="paragraph">
                  <wp:posOffset>1429385</wp:posOffset>
                </wp:positionV>
                <wp:extent cx="531495" cy="1595755"/>
                <wp:effectExtent l="1270" t="0" r="22225" b="22225"/>
                <wp:wrapNone/>
                <wp:docPr id="2088274600" name="Rechteck: diagonal liegende Ecken abgerunde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31495" cy="1595755"/>
                        </a:xfrm>
                        <a:prstGeom prst="round2DiagRect">
                          <a:avLst/>
                        </a:prstGeom>
                        <a:noFill/>
                        <a:ln w="12700">
                          <a:solidFill>
                            <a:schemeClr val="bg2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bodyPr vert="vert" lIns="0" tIns="0" rIns="0" bIns="0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12135" id="Rechteck: diagonal liegende Ecken abgerundet 16" o:spid="_x0000_s1026" style="position:absolute;margin-left:421.15pt;margin-top:112.55pt;width:41.85pt;height:125.65pt;rotation:-9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1495,1595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" path="m88584,l531495,r,l531495,1507171v,48924,-39660,88584,-88584,88584l,1595755r,l,88584c,39660,39660,,88584,xe" filled="f" strokecolor="#e7e6e6 [3214]" strokeweight="1pt">
                <v:path arrowok="t" o:connecttype="custom" o:connectlocs="88584,0;531495,0;531495,0;531495,1507171;442911,1595755;0,1595755;0,1595755;0,88584;88584,0" o:connectangles="0,0,0,0,0,0,0,0,0"/>
              </v:shape>
            </w:pict>
          </mc:Fallback>
        </mc:AlternateContent>
      </w:r>
    </w:p>
    <w:p w14:paraId="72018132" w14:textId="33B2D016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1FA9322A" w14:textId="48E554FE" w:rsidR="00252AD2" w:rsidRDefault="00252AD2" w:rsidP="008478FA">
      <w:pPr>
        <w:ind w:firstLine="708"/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5BAFCA7A" w14:textId="461FD93E" w:rsidR="00252AD2" w:rsidRDefault="00A16B92" w:rsidP="00A16B92">
      <w:pPr>
        <w:tabs>
          <w:tab w:val="right" w:pos="9026"/>
        </w:tabs>
        <w:rPr>
          <w:rFonts w:ascii="Trebuchet MS" w:hAnsi="Trebuchet MS"/>
          <w:b/>
          <w:bCs/>
          <w:color w:val="143E6F"/>
          <w:sz w:val="26"/>
          <w:szCs w:val="26"/>
        </w:rPr>
      </w:pPr>
      <w:r>
        <w:rPr>
          <w:rFonts w:ascii="Trebuchet MS" w:hAnsi="Trebuchet MS"/>
          <w:b/>
          <w:bCs/>
          <w:color w:val="143E6F"/>
          <w:sz w:val="26"/>
          <w:szCs w:val="26"/>
        </w:rPr>
        <w:tab/>
      </w:r>
    </w:p>
    <w:p w14:paraId="12E3048C" w14:textId="2FB5EC39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62B20B04" w14:textId="60979BFE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154F3DE4" w14:textId="64AA8497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504477E2" w14:textId="77777777" w:rsidR="00252AD2" w:rsidRDefault="00252AD2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6D74C9FB" w14:textId="77777777" w:rsidR="008478FA" w:rsidRDefault="008478FA" w:rsidP="00F855E2">
      <w:pPr>
        <w:rPr>
          <w:rFonts w:ascii="Trebuchet MS" w:hAnsi="Trebuchet MS"/>
          <w:b/>
          <w:bCs/>
          <w:color w:val="143E6F"/>
          <w:sz w:val="26"/>
          <w:szCs w:val="26"/>
        </w:rPr>
      </w:pPr>
    </w:p>
    <w:p w14:paraId="0196046A" w14:textId="0F513C06" w:rsidR="003A0B86" w:rsidRDefault="003A0B86">
      <w:pPr>
        <w:rPr>
          <w:sz w:val="20"/>
          <w:szCs w:val="20"/>
        </w:rPr>
      </w:pPr>
    </w:p>
    <w:p w14:paraId="56E43A5B" w14:textId="77777777" w:rsidR="008478FA" w:rsidRPr="00A63A14" w:rsidRDefault="008478FA" w:rsidP="008478FA">
      <w:pPr>
        <w:pStyle w:val="Default"/>
        <w:rPr>
          <w:color w:val="143E6F"/>
          <w:sz w:val="26"/>
          <w:szCs w:val="26"/>
        </w:rPr>
      </w:pPr>
      <w:r w:rsidRPr="00A63A14">
        <w:rPr>
          <w:b/>
          <w:bCs/>
          <w:noProof/>
          <w:color w:val="143E6F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97121E9" wp14:editId="242EB054">
                <wp:simplePos x="0" y="0"/>
                <wp:positionH relativeFrom="margin">
                  <wp:posOffset>0</wp:posOffset>
                </wp:positionH>
                <wp:positionV relativeFrom="paragraph">
                  <wp:posOffset>192215</wp:posOffset>
                </wp:positionV>
                <wp:extent cx="6090920" cy="0"/>
                <wp:effectExtent l="0" t="0" r="0" b="0"/>
                <wp:wrapNone/>
                <wp:docPr id="8" name="Gerader Verbinde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092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143E6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8CBBB2" id="Gerader Verbinder 8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15.15pt" to="479.6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" strokecolor="#143e6f" strokeweight="1.5pt">
                <v:stroke joinstyle="miter"/>
                <w10:wrap anchorx="margin"/>
              </v:line>
            </w:pict>
          </mc:Fallback>
        </mc:AlternateContent>
      </w:r>
      <w:r w:rsidRPr="00A63A14">
        <w:rPr>
          <w:b/>
          <w:bCs/>
          <w:color w:val="143E6F"/>
          <w:sz w:val="26"/>
          <w:szCs w:val="26"/>
        </w:rPr>
        <w:t xml:space="preserve">Presse-Kontakt </w:t>
      </w:r>
    </w:p>
    <w:p w14:paraId="0C9FA501" w14:textId="77777777" w:rsidR="008478FA" w:rsidRDefault="008478FA" w:rsidP="008478FA">
      <w:pPr>
        <w:pStyle w:val="Default"/>
        <w:rPr>
          <w:rFonts w:cstheme="minorBidi"/>
          <w:color w:val="auto"/>
        </w:rPr>
      </w:pPr>
      <w:r>
        <w:rPr>
          <w:rFonts w:cstheme="minorBidi"/>
          <w:color w:val="auto"/>
        </w:rPr>
        <w:t xml:space="preserve"> </w:t>
      </w:r>
    </w:p>
    <w:p w14:paraId="6389D913" w14:textId="77777777" w:rsidR="008478FA" w:rsidRPr="00212675" w:rsidRDefault="008478FA" w:rsidP="008478FA">
      <w:pPr>
        <w:pStyle w:val="Default"/>
        <w:rPr>
          <w:color w:val="auto"/>
          <w:sz w:val="22"/>
          <w:szCs w:val="22"/>
        </w:rPr>
      </w:pPr>
      <w:r w:rsidRPr="00212675">
        <w:rPr>
          <w:rFonts w:cstheme="minorBidi"/>
          <w:b/>
          <w:bCs/>
          <w:color w:val="auto"/>
          <w:sz w:val="22"/>
          <w:szCs w:val="22"/>
        </w:rPr>
        <w:t xml:space="preserve">T </w:t>
      </w:r>
      <w:r w:rsidRPr="00212675">
        <w:rPr>
          <w:color w:val="auto"/>
          <w:sz w:val="22"/>
          <w:szCs w:val="22"/>
        </w:rPr>
        <w:t>+49  89  71001-472</w:t>
      </w:r>
    </w:p>
    <w:p w14:paraId="3A599335" w14:textId="77777777" w:rsidR="008478FA" w:rsidRPr="00212675" w:rsidRDefault="008478FA" w:rsidP="008478FA">
      <w:pPr>
        <w:rPr>
          <w:rFonts w:ascii="Trebuchet MS" w:hAnsi="Trebuchet MS"/>
          <w:b/>
          <w:bCs/>
        </w:rPr>
      </w:pPr>
      <w:r w:rsidRPr="00212675">
        <w:rPr>
          <w:rFonts w:ascii="Trebuchet MS" w:hAnsi="Trebuchet MS"/>
          <w:b/>
          <w:bCs/>
        </w:rPr>
        <w:t xml:space="preserve">E </w:t>
      </w:r>
      <w:r w:rsidRPr="00212675">
        <w:rPr>
          <w:rFonts w:ascii="Trebuchet MS" w:hAnsi="Trebuchet MS"/>
        </w:rPr>
        <w:t>presse@porr.de</w:t>
      </w:r>
    </w:p>
    <w:p w14:paraId="2DF15FE9" w14:textId="51A58B77" w:rsidR="003A0B86" w:rsidRPr="003A0B86" w:rsidRDefault="003A0B86">
      <w:pPr>
        <w:rPr>
          <w:sz w:val="20"/>
          <w:szCs w:val="20"/>
        </w:rPr>
      </w:pPr>
    </w:p>
    <w:p w14:paraId="58A545A8" w14:textId="5C305F80" w:rsidR="0089465E" w:rsidRDefault="00D56E4B" w:rsidP="00EB7DC1">
      <w:pPr>
        <w:pStyle w:val="Default"/>
        <w:rPr>
          <w:b/>
          <w:bCs/>
          <w:color w:val="143E6F"/>
          <w:sz w:val="26"/>
          <w:szCs w:val="26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6798F40" wp14:editId="54DC46AA">
                <wp:simplePos x="0" y="0"/>
                <wp:positionH relativeFrom="column">
                  <wp:posOffset>-480695</wp:posOffset>
                </wp:positionH>
                <wp:positionV relativeFrom="paragraph">
                  <wp:posOffset>162197</wp:posOffset>
                </wp:positionV>
                <wp:extent cx="6702425" cy="336430"/>
                <wp:effectExtent l="0" t="0" r="0" b="6985"/>
                <wp:wrapNone/>
                <wp:docPr id="173802492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2425" cy="336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BDC533" w14:textId="2F807490" w:rsidR="00D56E4B" w:rsidRPr="00D56E4B" w:rsidRDefault="00D56E4B" w:rsidP="00D56E4B">
                            <w:pPr>
                              <w:spacing w:after="0"/>
                              <w:rPr>
                                <w:rFonts w:ascii="Trebuchet MS" w:hAnsi="Trebuchet MS"/>
                                <w:color w:val="FFFFFF" w:themeColor="background1"/>
                              </w:rPr>
                            </w:pPr>
                            <w:r w:rsidRPr="00D56E4B">
                              <w:rPr>
                                <w:rFonts w:ascii="Trebuchet MS" w:hAnsi="Trebuchet MS"/>
                                <w:color w:val="FFFFFF" w:themeColor="background1"/>
                              </w:rPr>
                              <w:t xml:space="preserve">Newsportal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98F40" id="_x0000_s1032" type="#_x0000_t202" style="position:absolute;margin-left:-37.85pt;margin-top:12.75pt;width:527.75pt;height:26.5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" filled="f" stroked="f" strokeweight=".5pt">
                <v:textbox>
                  <w:txbxContent>
                    <w:p w14:paraId="62BDC533" w14:textId="2F807490" w:rsidR="00D56E4B" w:rsidRPr="00D56E4B" w:rsidRDefault="00D56E4B" w:rsidP="00D56E4B">
                      <w:pPr>
                        <w:spacing w:after="0"/>
                        <w:rPr>
                          <w:rFonts w:ascii="Trebuchet MS" w:hAnsi="Trebuchet MS"/>
                          <w:color w:val="FFFFFF" w:themeColor="background1"/>
                        </w:rPr>
                      </w:pPr>
                      <w:r w:rsidRPr="00D56E4B">
                        <w:rPr>
                          <w:rFonts w:ascii="Trebuchet MS" w:hAnsi="Trebuchet MS"/>
                          <w:color w:val="FFFFFF" w:themeColor="background1"/>
                        </w:rPr>
                        <w:t xml:space="preserve">Newsportal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9465E">
      <w:footerReference w:type="defaul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24DE88" w14:textId="77777777" w:rsidR="00A63A14" w:rsidRDefault="00A63A14" w:rsidP="00A63A14">
      <w:pPr>
        <w:spacing w:after="0" w:line="240" w:lineRule="auto"/>
      </w:pPr>
      <w:r>
        <w:separator/>
      </w:r>
    </w:p>
  </w:endnote>
  <w:endnote w:type="continuationSeparator" w:id="0">
    <w:p w14:paraId="153BD19D" w14:textId="77777777" w:rsidR="00A63A14" w:rsidRDefault="00A63A14" w:rsidP="00A63A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8968D" w14:textId="77777777" w:rsidR="00A63A14" w:rsidRDefault="00A63A14" w:rsidP="00A63A14">
    <w:pPr>
      <w:pStyle w:val="Default"/>
    </w:pPr>
  </w:p>
  <w:p w14:paraId="19946F8C" w14:textId="77777777" w:rsidR="00A63A14" w:rsidRDefault="00A63A14" w:rsidP="00A63A14">
    <w:pPr>
      <w:pStyle w:val="Default"/>
    </w:pPr>
    <w:r>
      <w:t xml:space="preserve"> </w:t>
    </w:r>
  </w:p>
  <w:p w14:paraId="6AAC5961" w14:textId="06A2954B" w:rsidR="00A63A14" w:rsidRPr="005F6565" w:rsidRDefault="00A63A14" w:rsidP="00A63A14">
    <w:pPr>
      <w:pStyle w:val="Fuzeile"/>
      <w:rPr>
        <w:rFonts w:ascii="Trebuchet MS" w:hAnsi="Trebuchet MS"/>
      </w:rPr>
    </w:pPr>
    <w:r w:rsidRPr="005F6565">
      <w:rPr>
        <w:rFonts w:ascii="Trebuchet MS" w:hAnsi="Trebuchet MS"/>
        <w:b/>
        <w:bCs/>
        <w:sz w:val="13"/>
        <w:szCs w:val="13"/>
      </w:rPr>
      <w:t>PORR GmbH &amp; Co. KGaA</w:t>
    </w:r>
    <w:r w:rsidRPr="005F6565">
      <w:rPr>
        <w:rFonts w:ascii="Trebuchet MS" w:hAnsi="Trebuchet MS"/>
        <w:sz w:val="13"/>
        <w:szCs w:val="13"/>
      </w:rPr>
      <w:t>, Walter-Gropius-Straße 23,</w:t>
    </w:r>
    <w:r w:rsidRPr="005F6565">
      <w:rPr>
        <w:rFonts w:ascii="Trebuchet MS" w:hAnsi="Trebuchet MS"/>
      </w:rPr>
      <w:t xml:space="preserve"> </w:t>
    </w:r>
    <w:r w:rsidRPr="005F6565">
      <w:rPr>
        <w:rFonts w:ascii="Trebuchet MS" w:hAnsi="Trebuchet MS"/>
        <w:sz w:val="13"/>
        <w:szCs w:val="13"/>
      </w:rPr>
      <w:t>80807 München</w:t>
    </w:r>
    <w:r w:rsidRPr="005F6565">
      <w:rPr>
        <w:rFonts w:ascii="Trebuchet MS" w:hAnsi="Trebuchet MS"/>
        <w:sz w:val="13"/>
        <w:szCs w:val="13"/>
      </w:rPr>
      <w:tab/>
      <w:t xml:space="preserve">                                                        </w:t>
    </w:r>
    <w:r w:rsidR="001C37B2">
      <w:rPr>
        <w:rFonts w:ascii="Trebuchet MS" w:hAnsi="Trebuchet MS"/>
        <w:sz w:val="13"/>
        <w:szCs w:val="13"/>
      </w:rPr>
      <w:t>Januar 2026</w:t>
    </w:r>
    <w:r w:rsidRPr="005F6565">
      <w:rPr>
        <w:rFonts w:ascii="Trebuchet MS" w:hAnsi="Trebuchet MS"/>
        <w:sz w:val="13"/>
        <w:szCs w:val="13"/>
      </w:rPr>
      <w:t xml:space="preserve"> </w:t>
    </w:r>
    <w:r w:rsidRPr="005F6565">
      <w:rPr>
        <w:rFonts w:ascii="Trebuchet MS" w:hAnsi="Trebuchet MS"/>
        <w:sz w:val="13"/>
        <w:szCs w:val="13"/>
      </w:rPr>
      <w:tab/>
      <w:t xml:space="preserve"> </w:t>
    </w:r>
    <w:r w:rsidRPr="005F6565">
      <w:rPr>
        <w:rFonts w:ascii="Trebuchet MS" w:hAnsi="Trebuchet MS"/>
        <w:b/>
        <w:bCs/>
        <w:sz w:val="13"/>
        <w:szCs w:val="13"/>
      </w:rPr>
      <w:t>porr.de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C28443" w14:textId="77777777" w:rsidR="00A63A14" w:rsidRDefault="00A63A14" w:rsidP="00A63A14">
      <w:pPr>
        <w:spacing w:after="0" w:line="240" w:lineRule="auto"/>
      </w:pPr>
      <w:r>
        <w:separator/>
      </w:r>
    </w:p>
  </w:footnote>
  <w:footnote w:type="continuationSeparator" w:id="0">
    <w:p w14:paraId="4BC64B19" w14:textId="77777777" w:rsidR="00A63A14" w:rsidRDefault="00A63A14" w:rsidP="00A63A1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7DE8"/>
    <w:rsid w:val="001857E9"/>
    <w:rsid w:val="001C37B2"/>
    <w:rsid w:val="001D31CB"/>
    <w:rsid w:val="001E349C"/>
    <w:rsid w:val="002032EE"/>
    <w:rsid w:val="00212675"/>
    <w:rsid w:val="00243144"/>
    <w:rsid w:val="00252AD2"/>
    <w:rsid w:val="00253607"/>
    <w:rsid w:val="003A0B86"/>
    <w:rsid w:val="003C1C3F"/>
    <w:rsid w:val="00442121"/>
    <w:rsid w:val="00541547"/>
    <w:rsid w:val="00577DE8"/>
    <w:rsid w:val="0059415A"/>
    <w:rsid w:val="005E7EAD"/>
    <w:rsid w:val="005F6565"/>
    <w:rsid w:val="006311B3"/>
    <w:rsid w:val="006E007C"/>
    <w:rsid w:val="00837429"/>
    <w:rsid w:val="008478FA"/>
    <w:rsid w:val="0089259D"/>
    <w:rsid w:val="0089465E"/>
    <w:rsid w:val="008B471E"/>
    <w:rsid w:val="008B637B"/>
    <w:rsid w:val="008C1B4B"/>
    <w:rsid w:val="00943D0B"/>
    <w:rsid w:val="00A16B92"/>
    <w:rsid w:val="00A53F80"/>
    <w:rsid w:val="00A63A14"/>
    <w:rsid w:val="00BD478F"/>
    <w:rsid w:val="00C437BF"/>
    <w:rsid w:val="00C9737E"/>
    <w:rsid w:val="00D145B3"/>
    <w:rsid w:val="00D56E4B"/>
    <w:rsid w:val="00D84529"/>
    <w:rsid w:val="00EB7DC1"/>
    <w:rsid w:val="00F44195"/>
    <w:rsid w:val="00F855E2"/>
    <w:rsid w:val="00F91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BDCDC8"/>
  <w15:chartTrackingRefBased/>
  <w15:docId w15:val="{698AE2AD-8244-4454-9E09-26F283689E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943D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rufsbezeichnung">
    <w:name w:val="Berufsbezeichnung"/>
    <w:basedOn w:val="berschrift1"/>
    <w:link w:val="BerufsbezeichnungZchn"/>
    <w:qFormat/>
    <w:rsid w:val="00943D0B"/>
    <w:rPr>
      <w:b/>
      <w:color w:val="FFED00"/>
      <w:sz w:val="28"/>
    </w:rPr>
  </w:style>
  <w:style w:type="character" w:customStyle="1" w:styleId="BerufsbezeichnungZchn">
    <w:name w:val="Berufsbezeichnung Zchn"/>
    <w:basedOn w:val="berschrift1Zchn"/>
    <w:link w:val="Berufsbezeichnung"/>
    <w:rsid w:val="00943D0B"/>
    <w:rPr>
      <w:rFonts w:asciiTheme="majorHAnsi" w:eastAsiaTheme="majorEastAsia" w:hAnsiTheme="majorHAnsi" w:cstheme="majorBidi"/>
      <w:b/>
      <w:color w:val="FFED00"/>
      <w:sz w:val="28"/>
      <w:szCs w:val="3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43D0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eschreibung">
    <w:name w:val="Beschreibung"/>
    <w:basedOn w:val="Absatz-Standardschriftart"/>
    <w:uiPriority w:val="1"/>
    <w:rsid w:val="00943D0B"/>
    <w:rPr>
      <w:rFonts w:asciiTheme="minorHAnsi" w:hAnsiTheme="minorHAnsi"/>
      <w:color w:val="FFED00"/>
      <w:sz w:val="32"/>
    </w:rPr>
  </w:style>
  <w:style w:type="paragraph" w:customStyle="1" w:styleId="Default">
    <w:name w:val="Default"/>
    <w:rsid w:val="00577DE8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kern w:val="0"/>
      <w:sz w:val="24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A63A1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A63A14"/>
  </w:style>
  <w:style w:type="paragraph" w:styleId="Fuzeile">
    <w:name w:val="footer"/>
    <w:basedOn w:val="Standard"/>
    <w:link w:val="FuzeileZchn"/>
    <w:uiPriority w:val="99"/>
    <w:unhideWhenUsed/>
    <w:rsid w:val="00A63A1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A63A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154</Words>
  <Characters>1101</Characters>
  <Application>Microsoft Office Word</Application>
  <DocSecurity>0</DocSecurity>
  <Lines>36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Tangorra Chiara</dc:creator>
  <cp:keywords/>
  <dc:description/>
  <cp:lastModifiedBy>Tangorra Chiara</cp:lastModifiedBy>
  <cp:revision>18</cp:revision>
  <dcterms:created xsi:type="dcterms:W3CDTF">2023-08-17T12:23:00Z</dcterms:created>
  <dcterms:modified xsi:type="dcterms:W3CDTF">2026-01-07T08:23:00Z</dcterms:modified>
</cp:coreProperties>
</file>